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69" w:rsidRPr="009561D3" w:rsidRDefault="005A002C" w:rsidP="005A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D3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 для предоставления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</w:r>
    </w:p>
    <w:p w:rsidR="005A002C" w:rsidRDefault="005A002C" w:rsidP="005A0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02C" w:rsidRDefault="005A002C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«Город Майкоп» в соответствии с постановлением Администрации муниципального образования «Город Майкоп» от </w:t>
      </w:r>
      <w:r w:rsidR="00670076">
        <w:rPr>
          <w:rFonts w:ascii="Times New Roman" w:hAnsi="Times New Roman" w:cs="Times New Roman"/>
          <w:sz w:val="28"/>
          <w:szCs w:val="28"/>
        </w:rPr>
        <w:t>01.04.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70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0076">
        <w:rPr>
          <w:rFonts w:ascii="Times New Roman" w:hAnsi="Times New Roman" w:cs="Times New Roman"/>
          <w:sz w:val="28"/>
          <w:szCs w:val="28"/>
        </w:rPr>
        <w:t xml:space="preserve"> 312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07.08.2018 № 1007 «Об утверждении порядка предоставления субсидии социально ориентированным некоммерческим организациям инвалидов по зрению муниципального образования «Город Майкоп» на 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услуг» объявляет о проведении отбора получателей субсидии для предоставления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</w:r>
      <w:r w:rsidR="00EE1C7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2B5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E1C75">
        <w:rPr>
          <w:rFonts w:ascii="Times New Roman" w:hAnsi="Times New Roman" w:cs="Times New Roman"/>
          <w:sz w:val="28"/>
          <w:szCs w:val="28"/>
        </w:rPr>
        <w:t xml:space="preserve"> – </w:t>
      </w:r>
      <w:r w:rsidR="00472B54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EE1C75">
        <w:rPr>
          <w:rFonts w:ascii="Times New Roman" w:hAnsi="Times New Roman" w:cs="Times New Roman"/>
          <w:sz w:val="28"/>
          <w:szCs w:val="28"/>
        </w:rPr>
        <w:t>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02C" w:rsidRDefault="005A002C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Субсидия предоставляется Администрацией муниципального образования «Город Майкоп»</w:t>
      </w:r>
      <w:r w:rsidR="00670076">
        <w:rPr>
          <w:rFonts w:ascii="Times New Roman" w:hAnsi="Times New Roman" w:cs="Times New Roman"/>
          <w:sz w:val="28"/>
          <w:szCs w:val="28"/>
        </w:rPr>
        <w:t xml:space="preserve">, осуществляющей функции </w:t>
      </w:r>
      <w:r w:rsidR="00FA4BCF">
        <w:rPr>
          <w:rFonts w:ascii="Times New Roman" w:hAnsi="Times New Roman" w:cs="Times New Roman"/>
          <w:sz w:val="28"/>
          <w:szCs w:val="28"/>
        </w:rPr>
        <w:t>главн</w:t>
      </w:r>
      <w:r w:rsidR="00670076">
        <w:rPr>
          <w:rFonts w:ascii="Times New Roman" w:hAnsi="Times New Roman" w:cs="Times New Roman"/>
          <w:sz w:val="28"/>
          <w:szCs w:val="28"/>
        </w:rPr>
        <w:t>ого</w:t>
      </w:r>
      <w:r w:rsidR="00FA4BC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70076">
        <w:rPr>
          <w:rFonts w:ascii="Times New Roman" w:hAnsi="Times New Roman" w:cs="Times New Roman"/>
          <w:sz w:val="28"/>
          <w:szCs w:val="28"/>
        </w:rPr>
        <w:t>я бюджетных средств</w:t>
      </w:r>
      <w:r w:rsidR="00EE1C75">
        <w:rPr>
          <w:rFonts w:ascii="Times New Roman" w:hAnsi="Times New Roman" w:cs="Times New Roman"/>
          <w:sz w:val="28"/>
          <w:szCs w:val="28"/>
        </w:rPr>
        <w:t xml:space="preserve">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</w:t>
      </w:r>
      <w:r w:rsidR="00670076">
        <w:rPr>
          <w:rFonts w:ascii="Times New Roman" w:hAnsi="Times New Roman" w:cs="Times New Roman"/>
          <w:sz w:val="28"/>
          <w:szCs w:val="28"/>
        </w:rPr>
        <w:t>(далее – ГРБС)</w:t>
      </w:r>
      <w:r w:rsidR="009561D3">
        <w:rPr>
          <w:rFonts w:ascii="Times New Roman" w:hAnsi="Times New Roman" w:cs="Times New Roman"/>
          <w:sz w:val="28"/>
          <w:szCs w:val="28"/>
        </w:rPr>
        <w:t>.</w:t>
      </w:r>
    </w:p>
    <w:p w:rsidR="00EE1C75" w:rsidRDefault="00EE1C75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предоставления субсидии является </w:t>
      </w:r>
      <w:r w:rsidR="00670076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70076">
        <w:rPr>
          <w:rFonts w:ascii="Times New Roman" w:hAnsi="Times New Roman" w:cs="Times New Roman"/>
          <w:sz w:val="28"/>
          <w:szCs w:val="28"/>
        </w:rPr>
        <w:t>затрат социально ориентированных некоммерческих организаций инвалидов по зрению муниципального образования «Город Майкоп» по приобретению тифлосредств (спецтехники для реабилитации инвалидов по зрению – мобильные телефоны с речевым синтезатором), не вошедших в федеральный перечень реабилитационных мероприятий, технических средств реабилитации и услуг, в рамках реализации подпрограммы «Доступная среда» муниципальной программы «Социальная поддержка отдельных категорий граждан муниципального образования «Город Майкоп», утвержденной постановлением Администрации муниципального образования «Город Майкоп» от 25.11.2021 № 1250</w:t>
      </w:r>
      <w:r w:rsidR="00D469F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670076">
        <w:rPr>
          <w:rFonts w:ascii="Times New Roman" w:hAnsi="Times New Roman" w:cs="Times New Roman"/>
          <w:sz w:val="28"/>
          <w:szCs w:val="28"/>
        </w:rPr>
        <w:t>.</w:t>
      </w:r>
    </w:p>
    <w:p w:rsidR="00EE1C75" w:rsidRDefault="00EE1C75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Предоставление субсидии осуществляется по результатам отбора получателей путем запроса предложений.</w:t>
      </w:r>
    </w:p>
    <w:p w:rsidR="00472B54" w:rsidRDefault="00472B54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категории получателей субсидии, имеющих право на получение субсидии, относятся социально ориентированные некоммерческие организации, осуществляющие уставную деятельность на территории муниципального образования «Город Майкоп» и специализирующиеся на социальной поддержке инвалидов по зрению (далее – получатель субсидии), соответствующие требованиям Порядка.</w:t>
      </w:r>
    </w:p>
    <w:p w:rsidR="00EE1C75" w:rsidRDefault="00EE1C75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Способом проведения отбора получателей субсидии является запрос</w:t>
      </w:r>
      <w:r w:rsidR="00BB75D8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670076">
        <w:rPr>
          <w:rFonts w:ascii="Times New Roman" w:hAnsi="Times New Roman" w:cs="Times New Roman"/>
          <w:sz w:val="28"/>
          <w:szCs w:val="28"/>
        </w:rPr>
        <w:t>, который проводится ГРБС на</w:t>
      </w:r>
      <w:r w:rsidR="00BB75D8">
        <w:rPr>
          <w:rFonts w:ascii="Times New Roman" w:hAnsi="Times New Roman" w:cs="Times New Roman"/>
          <w:sz w:val="28"/>
          <w:szCs w:val="28"/>
        </w:rPr>
        <w:t xml:space="preserve"> основании заявок, направленных участниками отбора для участия в отборе, исходя из соответствия участника отбора </w:t>
      </w:r>
      <w:r w:rsidR="00670076">
        <w:rPr>
          <w:rFonts w:ascii="Times New Roman" w:hAnsi="Times New Roman" w:cs="Times New Roman"/>
          <w:sz w:val="28"/>
          <w:szCs w:val="28"/>
        </w:rPr>
        <w:t>категории и очередности посту</w:t>
      </w:r>
      <w:r w:rsidR="00BB75D8">
        <w:rPr>
          <w:rFonts w:ascii="Times New Roman" w:hAnsi="Times New Roman" w:cs="Times New Roman"/>
          <w:sz w:val="28"/>
          <w:szCs w:val="28"/>
        </w:rPr>
        <w:t>пления заявок на участие в отборе.</w:t>
      </w:r>
    </w:p>
    <w:p w:rsidR="00FA4BCF" w:rsidRDefault="00FA4BCF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отбора: </w:t>
      </w:r>
      <w:r w:rsidR="00061C0F">
        <w:rPr>
          <w:rFonts w:ascii="Times New Roman" w:hAnsi="Times New Roman" w:cs="Times New Roman"/>
          <w:sz w:val="28"/>
          <w:szCs w:val="28"/>
        </w:rPr>
        <w:t xml:space="preserve">9.00 </w:t>
      </w:r>
      <w:r w:rsidR="00670076">
        <w:rPr>
          <w:rFonts w:ascii="Times New Roman" w:hAnsi="Times New Roman" w:cs="Times New Roman"/>
          <w:sz w:val="28"/>
          <w:szCs w:val="28"/>
        </w:rPr>
        <w:t>11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70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061C0F">
        <w:rPr>
          <w:rFonts w:ascii="Times New Roman" w:hAnsi="Times New Roman" w:cs="Times New Roman"/>
          <w:sz w:val="28"/>
          <w:szCs w:val="28"/>
        </w:rPr>
        <w:t xml:space="preserve">18.00 </w:t>
      </w:r>
      <w:r w:rsidR="006700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76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70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4BCF" w:rsidRDefault="00FA4BCF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ГРБС: Администрация муниципального образования «Город Майкоп».</w:t>
      </w:r>
    </w:p>
    <w:p w:rsidR="00FA4BCF" w:rsidRDefault="00FA4BCF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ГРБС: г. Майкоп, ул. Краснооктябрьская, 21.</w:t>
      </w:r>
    </w:p>
    <w:p w:rsidR="00FA4BCF" w:rsidRDefault="00FA4BCF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ГРБС: 385000, г. Майкоп, ул. Краснооктябрьская, 21.</w:t>
      </w:r>
    </w:p>
    <w:p w:rsidR="00FA4BCF" w:rsidRPr="00FA4BCF" w:rsidRDefault="00FA4BCF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ГРБС: </w:t>
      </w:r>
      <w:hyperlink r:id="rId6" w:history="1"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maikop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A4BCF" w:rsidRDefault="00FA4BCF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Доменное имя, и (или) сетевой адрес, на котором обеспечивается проведение отбора: </w:t>
      </w:r>
      <w:hyperlink r:id="rId7" w:history="1"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maikop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munitsipalnaya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pravovaya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baza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raznoe</w:t>
        </w:r>
        <w:r w:rsidRPr="007C60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469F5" w:rsidRDefault="00D469F5" w:rsidP="00D46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отборе осуществляет Отдел муниципальных социальных программ Администрации муниципального образования «Город Майкоп» (далее – уполномоченный орган). </w:t>
      </w:r>
    </w:p>
    <w:p w:rsidR="00D469F5" w:rsidRDefault="00D469F5" w:rsidP="00D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органа: г. Майкоп, ул. Пионерская, 374А.</w:t>
      </w:r>
    </w:p>
    <w:p w:rsidR="00D469F5" w:rsidRDefault="00D469F5" w:rsidP="00D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уполномоченного органа: 38502.0, г. Майкоп, ул. Пионерская, 374А.</w:t>
      </w:r>
    </w:p>
    <w:p w:rsidR="00D469F5" w:rsidRDefault="00D469F5" w:rsidP="00D4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уполномоченного органа: </w:t>
      </w:r>
      <w:hyperlink r:id="rId8" w:history="1">
        <w:r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socprogram</w:t>
        </w:r>
        <w:r w:rsidRPr="005B5C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B5C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0D40" w:rsidRDefault="00D469F5" w:rsidP="00D46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40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</w:t>
      </w:r>
      <w:r w:rsidR="00200D40" w:rsidRPr="00200D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F5" w:rsidRPr="00D469F5" w:rsidRDefault="00200D40" w:rsidP="00D46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69F5">
        <w:rPr>
          <w:rFonts w:ascii="Times New Roman" w:hAnsi="Times New Roman" w:cs="Times New Roman"/>
          <w:sz w:val="28"/>
          <w:szCs w:val="28"/>
        </w:rPr>
        <w:t>остижение значений показателей результативности исполнения мероприятий в рамках муниципальной программы, в срок до конца соответствующего финансового года: число инвалидов по зрению, обеспеченных в текущем году средствами реабилитации, не вошедшими в федеральный перечень реабилитационных мероприятий, технических средств реабилитации и услуг – 16 человек.</w:t>
      </w:r>
    </w:p>
    <w:p w:rsidR="00FA4BCF" w:rsidRDefault="009561D3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отбора.</w:t>
      </w:r>
      <w:r w:rsidR="00FA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4BCF">
        <w:rPr>
          <w:rFonts w:ascii="Times New Roman" w:hAnsi="Times New Roman" w:cs="Times New Roman"/>
          <w:sz w:val="28"/>
          <w:szCs w:val="28"/>
        </w:rPr>
        <w:t>о состоянию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FA4BCF" w:rsidRDefault="00061C0F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C0F" w:rsidRDefault="00061C0F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</w:t>
      </w:r>
      <w:r w:rsidR="006D3F4F">
        <w:rPr>
          <w:rFonts w:ascii="Times New Roman" w:hAnsi="Times New Roman" w:cs="Times New Roman"/>
          <w:sz w:val="28"/>
          <w:szCs w:val="28"/>
        </w:rPr>
        <w:t>ным образованием «Город Майкоп»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61C0F" w:rsidRDefault="00061C0F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участники отбора не должны находиться в процессе реорганизации</w:t>
      </w:r>
      <w:r w:rsidR="006D3F4F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61C0F" w:rsidRDefault="00061C0F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61C0F" w:rsidRDefault="00061C0F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r w:rsidR="004723A6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</w:t>
      </w:r>
      <w:r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утвержденный Министерством финансов Российской Федерации перечень государств и территорий, пред</w:t>
      </w:r>
      <w:r w:rsidR="00472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4723A6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4723A6" w:rsidRDefault="004723A6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участники отбора не должны получать средства из бюджета муниципального образования «Город Майкоп» на </w:t>
      </w:r>
      <w:r w:rsidR="006D3F4F">
        <w:rPr>
          <w:rFonts w:ascii="Times New Roman" w:hAnsi="Times New Roman" w:cs="Times New Roman"/>
          <w:sz w:val="28"/>
          <w:szCs w:val="28"/>
        </w:rPr>
        <w:t xml:space="preserve">основании иных </w:t>
      </w:r>
      <w:r w:rsidR="006D3F4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муниципального образования «Город Майкоп» на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6D3F4F">
        <w:rPr>
          <w:rFonts w:ascii="Times New Roman" w:hAnsi="Times New Roman" w:cs="Times New Roman"/>
          <w:sz w:val="28"/>
          <w:szCs w:val="28"/>
        </w:rPr>
        <w:t>ь</w:t>
      </w:r>
      <w:r w:rsidR="006358F2">
        <w:rPr>
          <w:rFonts w:ascii="Times New Roman" w:hAnsi="Times New Roman" w:cs="Times New Roman"/>
          <w:sz w:val="28"/>
          <w:szCs w:val="28"/>
        </w:rPr>
        <w:t>, установленн</w:t>
      </w:r>
      <w:r w:rsidR="006D3F4F">
        <w:rPr>
          <w:rFonts w:ascii="Times New Roman" w:hAnsi="Times New Roman" w:cs="Times New Roman"/>
          <w:sz w:val="28"/>
          <w:szCs w:val="28"/>
        </w:rPr>
        <w:t>ую в пункте 1.2 Порядка.</w:t>
      </w:r>
    </w:p>
    <w:p w:rsidR="006D3F4F" w:rsidRPr="006D3F4F" w:rsidRDefault="006D3F4F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4F">
        <w:rPr>
          <w:rFonts w:ascii="Times New Roman" w:hAnsi="Times New Roman" w:cs="Times New Roman"/>
          <w:b/>
          <w:sz w:val="28"/>
          <w:szCs w:val="28"/>
        </w:rPr>
        <w:t>Дополнительные требования к участникам отбора</w:t>
      </w:r>
      <w:r w:rsidR="00372186">
        <w:rPr>
          <w:rFonts w:ascii="Times New Roman" w:hAnsi="Times New Roman" w:cs="Times New Roman"/>
          <w:b/>
          <w:sz w:val="28"/>
          <w:szCs w:val="28"/>
        </w:rPr>
        <w:t>.</w:t>
      </w:r>
    </w:p>
    <w:p w:rsidR="00341A69" w:rsidRDefault="00341A69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3AE0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в соответствии с законодательством Российской Федерации;</w:t>
      </w:r>
    </w:p>
    <w:p w:rsidR="00053AE0" w:rsidRDefault="00053AE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</w:t>
      </w:r>
      <w:r w:rsidR="006D3F4F">
        <w:rPr>
          <w:rFonts w:ascii="Times New Roman" w:hAnsi="Times New Roman" w:cs="Times New Roman"/>
          <w:sz w:val="28"/>
          <w:szCs w:val="28"/>
        </w:rPr>
        <w:t xml:space="preserve">уставной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не менее 5 лет и специализация по социально</w:t>
      </w:r>
      <w:r w:rsidR="002C4183">
        <w:rPr>
          <w:rFonts w:ascii="Times New Roman" w:hAnsi="Times New Roman" w:cs="Times New Roman"/>
          <w:sz w:val="28"/>
          <w:szCs w:val="28"/>
        </w:rPr>
        <w:t>й поддержке инвалидов по зрению.</w:t>
      </w:r>
    </w:p>
    <w:p w:rsidR="002C4183" w:rsidRPr="002C4183" w:rsidRDefault="00341A69" w:rsidP="002C41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1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подтверждения соответствия участника отбора указанным требованиям</w:t>
      </w:r>
      <w:r w:rsidR="00372186">
        <w:rPr>
          <w:rFonts w:ascii="Times New Roman" w:hAnsi="Times New Roman" w:cs="Times New Roman"/>
          <w:b/>
          <w:sz w:val="28"/>
          <w:szCs w:val="28"/>
        </w:rPr>
        <w:t>.</w:t>
      </w:r>
    </w:p>
    <w:p w:rsidR="002C4183" w:rsidRDefault="002C4183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учредительных документов участника отбора (устава, свидетельства о государственной регистрации), заверенные в установленном законодательством Российской Федерации порядке;</w:t>
      </w:r>
    </w:p>
    <w:p w:rsidR="002C4183" w:rsidRPr="002C4183" w:rsidRDefault="002C4183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со сведениями об участнике отбора, выданная на первое число месяца, предшествующего месяцу, в котором планируется проведение отбора</w:t>
      </w:r>
      <w:r w:rsidR="001C2BC1">
        <w:rPr>
          <w:rFonts w:ascii="Times New Roman" w:hAnsi="Times New Roman" w:cs="Times New Roman"/>
          <w:sz w:val="28"/>
          <w:szCs w:val="28"/>
        </w:rPr>
        <w:t>.</w:t>
      </w:r>
    </w:p>
    <w:p w:rsidR="00053AE0" w:rsidRPr="0060151C" w:rsidRDefault="00E91D25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1C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  <w:r w:rsidR="002C4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51C">
        <w:rPr>
          <w:rFonts w:ascii="Times New Roman" w:hAnsi="Times New Roman" w:cs="Times New Roman"/>
          <w:b/>
          <w:sz w:val="28"/>
          <w:szCs w:val="28"/>
        </w:rPr>
        <w:t>участниками отбора</w:t>
      </w:r>
      <w:r w:rsidR="002C41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151C">
        <w:rPr>
          <w:rFonts w:ascii="Times New Roman" w:hAnsi="Times New Roman" w:cs="Times New Roman"/>
          <w:b/>
          <w:sz w:val="28"/>
          <w:szCs w:val="28"/>
        </w:rPr>
        <w:t>требования, предъявляемые к форме и содержанию заявок</w:t>
      </w:r>
      <w:r w:rsidR="002C4183">
        <w:rPr>
          <w:rFonts w:ascii="Times New Roman" w:hAnsi="Times New Roman" w:cs="Times New Roman"/>
          <w:b/>
          <w:sz w:val="28"/>
          <w:szCs w:val="28"/>
        </w:rPr>
        <w:t>, подаваемых участниками отбора</w:t>
      </w:r>
      <w:r w:rsidR="00372186">
        <w:rPr>
          <w:rFonts w:ascii="Times New Roman" w:hAnsi="Times New Roman" w:cs="Times New Roman"/>
          <w:b/>
          <w:sz w:val="28"/>
          <w:szCs w:val="28"/>
        </w:rPr>
        <w:t>.</w:t>
      </w:r>
    </w:p>
    <w:p w:rsidR="002C4183" w:rsidRDefault="002C4183" w:rsidP="002C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уполномоченный орган в указанные в настоящем объявлении сроки заявку на бумажном носителе по форме согласно приложению № 1 к Порядку (далее – заявка).</w:t>
      </w:r>
    </w:p>
    <w:p w:rsidR="002C4183" w:rsidRDefault="002C4183" w:rsidP="002C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372186" w:rsidRDefault="00372186" w:rsidP="00372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прилагаемые к ней документы должны быть сброшюрованы в одну или несколько папок и пронумерованы. Первой должна быть подшита заявка и опись прилагаемых документов к заявке с указанием страниц, на которых находятся соответствующие документы, в соответствии с приложением № 2 к Порядку.</w:t>
      </w:r>
    </w:p>
    <w:p w:rsidR="00372186" w:rsidRDefault="00372186" w:rsidP="00372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регистрирует заявку в день получения в журнале с указанием порядкового номера и выдает участнику отбора расписку с указанием перечня принятых документов, даты их получения и присвоенного регистрационного номера.</w:t>
      </w:r>
    </w:p>
    <w:p w:rsidR="00372186" w:rsidRDefault="00372186" w:rsidP="00372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заявки и прилагаемых к ней документов по почте, расписка не выдается.</w:t>
      </w:r>
    </w:p>
    <w:p w:rsidR="00372186" w:rsidRPr="002C4183" w:rsidRDefault="00372186" w:rsidP="00372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имеет право представить для участия в отборе только одну заявку.</w:t>
      </w:r>
    </w:p>
    <w:p w:rsidR="007D65CC" w:rsidRDefault="007D65CC" w:rsidP="002C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 участие в отборе прилагаются следующие документы:</w:t>
      </w:r>
    </w:p>
    <w:p w:rsidR="007D65CC" w:rsidRDefault="007D65CC" w:rsidP="002C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опись документов, прилагаемых к заявке, согласно приложению № 2 к Порядку;</w:t>
      </w:r>
    </w:p>
    <w:p w:rsidR="007D65CC" w:rsidRDefault="007D65CC" w:rsidP="002C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из Федеральной налоговой службы об отсутствии у участника </w:t>
      </w:r>
      <w:r w:rsidR="00804616">
        <w:rPr>
          <w:rFonts w:ascii="Times New Roman" w:hAnsi="Times New Roman" w:cs="Times New Roman"/>
          <w:sz w:val="28"/>
          <w:szCs w:val="28"/>
        </w:rPr>
        <w:t>отбора задолженности по уплате налогов, сборов и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 первое число месяца, предшествующего месяцу, в котором планируется проведение отбора;</w:t>
      </w:r>
    </w:p>
    <w:p w:rsidR="00804616" w:rsidRDefault="00804616" w:rsidP="002C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справка, составленная в произвольной форме, и  подписанная руководителем и главным бухгалтером (при его наличии), по состоянию на первое число месяца, в котором планируется проведение отбора, об отсутствии просроченной задолженности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</w:t>
      </w:r>
      <w:r w:rsidR="001C2BC1">
        <w:rPr>
          <w:rFonts w:ascii="Times New Roman" w:hAnsi="Times New Roman" w:cs="Times New Roman"/>
          <w:sz w:val="28"/>
          <w:szCs w:val="28"/>
        </w:rPr>
        <w:t>пальным образованием «Город Майкоп»;</w:t>
      </w:r>
    </w:p>
    <w:p w:rsidR="001C2BC1" w:rsidRPr="001C2BC1" w:rsidRDefault="001C2BC1" w:rsidP="001C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4) справка Федеральной налоговой службы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C2BC1" w:rsidRPr="001C2BC1" w:rsidRDefault="001C2BC1" w:rsidP="001C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5) справка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1C2BC1" w:rsidRPr="001C2BC1" w:rsidRDefault="001C2BC1" w:rsidP="001C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6) справка, составленная в произвольной форме, и подписанная руководителем и главным бухгалтером (при его наличии), по состоянию на первое число месяца, в котором планируется проведение отбора, подтверждающая, что участник отбора не является иностранным юридическим лицом, а также российским юридическим лицом, в уставном </w:t>
      </w:r>
      <w:r w:rsidRPr="001C2BC1">
        <w:rPr>
          <w:rFonts w:ascii="Times New Roman" w:hAnsi="Times New Roman" w:cs="Times New Roman"/>
          <w:sz w:val="28"/>
          <w:szCs w:val="28"/>
        </w:rPr>
        <w:lastRenderedPageBreak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2BC1" w:rsidRDefault="001C2BC1" w:rsidP="001C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7) справка, составленная в произвольной форме, и подписанная руководителем и главным бухгалтером (при его наличии), по состоянию на первое число месяца, в котором планируется проведение отбора, о том, что участник отбора не получает средства из местного бюджета по иным нормативным правовым актам муниципального образования «Город Майкоп» на цель, установленную в пункте 1.2 Порядка;</w:t>
      </w:r>
    </w:p>
    <w:p w:rsidR="001C2BC1" w:rsidRDefault="001C2BC1" w:rsidP="001C2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копии учредительных документов участника отбора (устава, свидетельства о государственной регистрации), заверенные в установленном законодательством Российской Федерации порядке;</w:t>
      </w:r>
    </w:p>
    <w:p w:rsidR="001C2BC1" w:rsidRDefault="001C2BC1" w:rsidP="001C2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выписка из Единого государственного реестра юридических лиц со сведениями об участнике отбора, выданная на первое число месяца, предшествующего месяцу, в котором планируется проведение отбора.</w:t>
      </w:r>
    </w:p>
    <w:p w:rsidR="00500143" w:rsidRPr="0060151C" w:rsidRDefault="0060151C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1C">
        <w:rPr>
          <w:rFonts w:ascii="Times New Roman" w:hAnsi="Times New Roman" w:cs="Times New Roman"/>
          <w:b/>
          <w:sz w:val="28"/>
          <w:szCs w:val="28"/>
        </w:rPr>
        <w:t>Порядок отзыва заявок участниками отбора</w:t>
      </w:r>
      <w:r w:rsidR="001C2BC1">
        <w:rPr>
          <w:rFonts w:ascii="Times New Roman" w:hAnsi="Times New Roman" w:cs="Times New Roman"/>
          <w:b/>
          <w:sz w:val="28"/>
          <w:szCs w:val="28"/>
        </w:rPr>
        <w:t>, порядок возврата з</w:t>
      </w:r>
      <w:r w:rsidRPr="0060151C">
        <w:rPr>
          <w:rFonts w:ascii="Times New Roman" w:hAnsi="Times New Roman" w:cs="Times New Roman"/>
          <w:b/>
          <w:sz w:val="28"/>
          <w:szCs w:val="28"/>
        </w:rPr>
        <w:t xml:space="preserve">аявок участников отбора, определяющего в том числе основания для возврата </w:t>
      </w:r>
      <w:r w:rsidR="001C2BC1">
        <w:rPr>
          <w:rFonts w:ascii="Times New Roman" w:hAnsi="Times New Roman" w:cs="Times New Roman"/>
          <w:b/>
          <w:sz w:val="28"/>
          <w:szCs w:val="28"/>
        </w:rPr>
        <w:t>заявок</w:t>
      </w:r>
      <w:r w:rsidRPr="0060151C">
        <w:rPr>
          <w:rFonts w:ascii="Times New Roman" w:hAnsi="Times New Roman" w:cs="Times New Roman"/>
          <w:b/>
          <w:sz w:val="28"/>
          <w:szCs w:val="28"/>
        </w:rPr>
        <w:t xml:space="preserve"> участников отбора, порядка вн</w:t>
      </w:r>
      <w:r w:rsidR="001C2BC1">
        <w:rPr>
          <w:rFonts w:ascii="Times New Roman" w:hAnsi="Times New Roman" w:cs="Times New Roman"/>
          <w:b/>
          <w:sz w:val="28"/>
          <w:szCs w:val="28"/>
        </w:rPr>
        <w:t xml:space="preserve">есения изменений в </w:t>
      </w:r>
      <w:r w:rsidRPr="0060151C">
        <w:rPr>
          <w:rFonts w:ascii="Times New Roman" w:hAnsi="Times New Roman" w:cs="Times New Roman"/>
          <w:b/>
          <w:sz w:val="28"/>
          <w:szCs w:val="28"/>
        </w:rPr>
        <w:t>заявки</w:t>
      </w:r>
      <w:r w:rsidR="001C2BC1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  <w:r w:rsidR="00372186">
        <w:rPr>
          <w:rFonts w:ascii="Times New Roman" w:hAnsi="Times New Roman" w:cs="Times New Roman"/>
          <w:b/>
          <w:sz w:val="28"/>
          <w:szCs w:val="28"/>
        </w:rPr>
        <w:t>.</w:t>
      </w:r>
    </w:p>
    <w:p w:rsidR="00372186" w:rsidRDefault="00372186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в уполномоченный орган соответствующего обращения участника отбора. Отозванные заявки не учитываются при определении количества заявок, представленных на участие в отборе.</w:t>
      </w:r>
    </w:p>
    <w:p w:rsidR="00372186" w:rsidRDefault="00372186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допущенные к участию в отборе, по окончании отбора участникам отбора не возвращаются.</w:t>
      </w:r>
    </w:p>
    <w:p w:rsidR="00677460" w:rsidRDefault="00372186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60151C">
        <w:rPr>
          <w:rFonts w:ascii="Times New Roman" w:hAnsi="Times New Roman" w:cs="Times New Roman"/>
          <w:sz w:val="28"/>
          <w:szCs w:val="28"/>
        </w:rPr>
        <w:t>заяв</w:t>
      </w:r>
      <w:r w:rsidR="00677460">
        <w:rPr>
          <w:rFonts w:ascii="Times New Roman" w:hAnsi="Times New Roman" w:cs="Times New Roman"/>
          <w:sz w:val="28"/>
          <w:szCs w:val="28"/>
        </w:rPr>
        <w:t xml:space="preserve">ки не предусмотрены Порядком. </w:t>
      </w:r>
    </w:p>
    <w:p w:rsidR="0060151C" w:rsidRPr="0060151C" w:rsidRDefault="0060151C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1C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участников отбора.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участников отбора осуществляется в следующем порядке:</w:t>
      </w:r>
    </w:p>
    <w:p w:rsidR="00E91D25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заявки участников отбора на предмет их соответствия требованиям, установленным в настоящем объявлении, рассматриваются комиссией по отбору получателей на предоставление субсидии социально ориентированным некоммерческим организациям инвалидов по зрению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 (далее – комиссия) на заседании в течение 1 (одного) рабочего дня в порядке поступления в соответствии с присвоенными регистрационными номерами.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значении голосов победителем признается участник отбора, ранее других предоставивший заявку на участие в отборе.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комиссия на заседании может принять решение об отклонении заявки участника отбора в следующих случаях: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пунктах 2.3 и 2.4 Порядка;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представленной участником отбора заявки и документов требованиям к заявкам участников отбора, установленным в настоящем объявлении;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77460" w:rsidRDefault="00677460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подача участником отбора заявки </w:t>
      </w:r>
      <w:r w:rsidR="00696982">
        <w:rPr>
          <w:rFonts w:ascii="Times New Roman" w:hAnsi="Times New Roman" w:cs="Times New Roman"/>
          <w:sz w:val="28"/>
          <w:szCs w:val="28"/>
        </w:rPr>
        <w:t>после даты и (или) времени, определенных для подачи заявок.</w:t>
      </w:r>
    </w:p>
    <w:p w:rsidR="00696982" w:rsidRDefault="00696982" w:rsidP="00696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AF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5AAF">
        <w:rPr>
          <w:rFonts w:ascii="Times New Roman" w:hAnsi="Times New Roman" w:cs="Times New Roman"/>
          <w:b/>
          <w:sz w:val="28"/>
          <w:szCs w:val="28"/>
        </w:rPr>
        <w:t>ставления.</w:t>
      </w:r>
    </w:p>
    <w:p w:rsidR="00696982" w:rsidRDefault="00696982" w:rsidP="00696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положений настоящего объявления производится уполномоченным органом в очном формате либо по телефонам: 56-88-93, 57-65-60. Разъяснения положений объявления предоставляются с 11 апреля 2022 г. по 10 мая 2022 г.</w:t>
      </w:r>
    </w:p>
    <w:p w:rsidR="00696982" w:rsidRPr="00696982" w:rsidRDefault="00696982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82">
        <w:rPr>
          <w:rFonts w:ascii="Times New Roman" w:hAnsi="Times New Roman" w:cs="Times New Roman"/>
          <w:b/>
          <w:sz w:val="28"/>
          <w:szCs w:val="28"/>
        </w:rPr>
        <w:t>Срок, в течении которого победитель (победители) отбора должен подписать соглашение о предоставлении субсидии.</w:t>
      </w:r>
    </w:p>
    <w:p w:rsidR="00696982" w:rsidRDefault="00696982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подписывает соглашение о предоставлении субсидии, заключенное между ГРБС и получателем субсидии (далее – соглашение), в течение 2 (двух) рабочих дней с даты получения проекта соглашения и направляет его ГРБС.</w:t>
      </w:r>
    </w:p>
    <w:p w:rsidR="00696982" w:rsidRDefault="00696982" w:rsidP="00956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соглашения.</w:t>
      </w:r>
    </w:p>
    <w:p w:rsidR="000646F0" w:rsidRPr="000646F0" w:rsidRDefault="002569D3" w:rsidP="0025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отбора, не подписавший соглашение в срок, установленный в настоящем объявлении, считается уклонившимся от заключения соглашения.</w:t>
      </w:r>
    </w:p>
    <w:p w:rsidR="004E39D3" w:rsidRDefault="00D0285A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5A">
        <w:rPr>
          <w:rFonts w:ascii="Times New Roman" w:hAnsi="Times New Roman" w:cs="Times New Roman"/>
          <w:b/>
          <w:sz w:val="28"/>
          <w:szCs w:val="28"/>
        </w:rPr>
        <w:lastRenderedPageBreak/>
        <w:t>Дат</w:t>
      </w:r>
      <w:r w:rsidR="002569D3">
        <w:rPr>
          <w:rFonts w:ascii="Times New Roman" w:hAnsi="Times New Roman" w:cs="Times New Roman"/>
          <w:b/>
          <w:sz w:val="28"/>
          <w:szCs w:val="28"/>
        </w:rPr>
        <w:t>а размещения результатов отбора.</w:t>
      </w:r>
    </w:p>
    <w:p w:rsidR="002569D3" w:rsidRDefault="002569D3" w:rsidP="0025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отбора, оформленные протоколом заседания комиссии, публикуются на едином портале и официальном сайте Администрации муниципального образования «Город Майкоп» не позднее 14-го календарного дня, следующего за днем определения победителя (победителей) отбора.</w:t>
      </w:r>
    </w:p>
    <w:p w:rsidR="002569D3" w:rsidRPr="002569D3" w:rsidRDefault="002569D3" w:rsidP="002569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D3">
        <w:rPr>
          <w:rFonts w:ascii="Times New Roman" w:hAnsi="Times New Roman" w:cs="Times New Roman"/>
          <w:b/>
          <w:sz w:val="28"/>
          <w:szCs w:val="28"/>
        </w:rPr>
        <w:t>Условия приобретения и передачи тифлосредств.</w:t>
      </w:r>
    </w:p>
    <w:p w:rsidR="002569D3" w:rsidRDefault="002569D3" w:rsidP="0025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получения субсидии является приобретение получателем субсидии за счет средств субсидии тифлосредств (спецтехника для реабилитации инвалидов по зрению – мобильные телефоны с речевым индикатором), не вошедших в федеральный перечень реабилитационных мероприятий, технических средств реабилитации и услуг, и их последующая передача местной организации Всероссийского общества слепых города Майкопа</w:t>
      </w:r>
      <w:r w:rsidR="008B78FF">
        <w:rPr>
          <w:rFonts w:ascii="Times New Roman" w:hAnsi="Times New Roman" w:cs="Times New Roman"/>
          <w:sz w:val="28"/>
          <w:szCs w:val="28"/>
        </w:rPr>
        <w:t>.</w:t>
      </w:r>
    </w:p>
    <w:p w:rsidR="008B78FF" w:rsidRDefault="008B78FF" w:rsidP="002569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FF">
        <w:rPr>
          <w:rFonts w:ascii="Times New Roman" w:hAnsi="Times New Roman" w:cs="Times New Roman"/>
          <w:b/>
          <w:sz w:val="28"/>
          <w:szCs w:val="28"/>
        </w:rPr>
        <w:t>Объем средств субсидии.</w:t>
      </w:r>
    </w:p>
    <w:p w:rsidR="008B78FF" w:rsidRDefault="008B78FF" w:rsidP="00256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FF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0324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затрат социально ориентированных некоммерческих организаций инвалидов по зрению муниципального образования «Город Майкоп» по приобретению тифлосредств (спецтехники для реабилитации инвалидов по зрению – мобильные телефоны с речевым синтезатором), не вошедших в федеральный перечень реабилитационных мероприятий, технических средств реабилитации и услуг</w:t>
      </w:r>
      <w:r w:rsidR="0003246F">
        <w:rPr>
          <w:rFonts w:ascii="Times New Roman" w:hAnsi="Times New Roman" w:cs="Times New Roman"/>
          <w:sz w:val="28"/>
          <w:szCs w:val="28"/>
        </w:rPr>
        <w:t>, в 2022 году составляет 100,00 тысяч рублей.</w:t>
      </w:r>
    </w:p>
    <w:p w:rsidR="0003246F" w:rsidRPr="004724D7" w:rsidRDefault="0003246F" w:rsidP="002569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D7">
        <w:rPr>
          <w:rFonts w:ascii="Times New Roman" w:hAnsi="Times New Roman" w:cs="Times New Roman"/>
          <w:b/>
          <w:sz w:val="28"/>
          <w:szCs w:val="28"/>
        </w:rPr>
        <w:t>Срок реализации субсидии.</w:t>
      </w:r>
    </w:p>
    <w:p w:rsidR="002569D3" w:rsidRDefault="00BB3880" w:rsidP="009561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5A5B4A" w:rsidRDefault="00FC2FC7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FC7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D5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Майкоп» от </w:t>
      </w:r>
      <w:r w:rsidR="004724D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2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24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24D7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07.08.2018 № 1007 «Об утверждении порядка предоставления субсидии социально ориентированным некоммерческим организациям инвалидов по зрению муниципального образования «Город Майкоп» на 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услуг» размещено на официальном сайте Администрации муниципального образования «Город Майкоп» в сети Интернет в подразделе «Разное» раздела «Муниципальная правовая база» </w:t>
      </w:r>
      <w:hyperlink r:id="rId9" w:history="1"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maikop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munitsipalnaya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pravovaya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baza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raznoe</w:t>
        </w:r>
        <w:r w:rsidR="00D469F5" w:rsidRPr="005B5C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E4D54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200D40" w:rsidRDefault="00FE4D54" w:rsidP="002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4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2) </w:t>
      </w:r>
      <w:r w:rsidR="00200D4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</w:t>
      </w:r>
      <w:r w:rsidR="00200D40" w:rsidRPr="00200D4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аявка на </w:t>
      </w:r>
      <w:r w:rsidR="00200D40" w:rsidRPr="00200D40">
        <w:rPr>
          <w:rFonts w:ascii="Times New Roman" w:hAnsi="Times New Roman" w:cs="Times New Roman"/>
          <w:sz w:val="28"/>
          <w:szCs w:val="28"/>
        </w:rPr>
        <w:t>участие в отборе на предоставление субсидии</w:t>
      </w:r>
      <w:r w:rsidR="00200D40">
        <w:rPr>
          <w:rFonts w:ascii="Times New Roman" w:hAnsi="Times New Roman" w:cs="Times New Roman"/>
          <w:sz w:val="28"/>
          <w:szCs w:val="28"/>
        </w:rPr>
        <w:t xml:space="preserve"> </w:t>
      </w:r>
      <w:r w:rsidR="00200D40" w:rsidRPr="00200D40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инвалидов по зрению муниципального образования «Город Майкоп» на финансовое обеспечение </w:t>
      </w:r>
      <w:r w:rsidR="00200D40" w:rsidRPr="00200D40">
        <w:rPr>
          <w:rFonts w:ascii="Times New Roman" w:hAnsi="Times New Roman" w:cs="Times New Roman"/>
          <w:sz w:val="28"/>
          <w:szCs w:val="28"/>
        </w:rPr>
        <w:lastRenderedPageBreak/>
        <w:t>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</w:r>
      <w:r w:rsidR="00200D40">
        <w:rPr>
          <w:rFonts w:ascii="Times New Roman" w:hAnsi="Times New Roman" w:cs="Times New Roman"/>
          <w:sz w:val="28"/>
          <w:szCs w:val="28"/>
        </w:rPr>
        <w:t>;</w:t>
      </w:r>
    </w:p>
    <w:p w:rsidR="00200D40" w:rsidRPr="00200D40" w:rsidRDefault="00200D40" w:rsidP="00200D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4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0D40">
        <w:rPr>
          <w:rFonts w:ascii="Times New Roman" w:hAnsi="Times New Roman" w:cs="Times New Roman"/>
          <w:sz w:val="28"/>
          <w:szCs w:val="28"/>
        </w:rPr>
        <w:t>пись документов, прилагаемых к 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D40" w:rsidRPr="00200D40" w:rsidRDefault="00200D40" w:rsidP="002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Default="00FE4D54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E4D54" w:rsidRDefault="00FE4D54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00D40" w:rsidRDefault="00200D40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E4D54" w:rsidRDefault="00FE4D54" w:rsidP="005A002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FE4D54" w:rsidTr="00FE4D54">
        <w:tc>
          <w:tcPr>
            <w:tcW w:w="4814" w:type="dxa"/>
          </w:tcPr>
          <w:p w:rsidR="00FE4D54" w:rsidRPr="00FE4D54" w:rsidRDefault="00FE4D54" w:rsidP="00FE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FE4D54" w:rsidRDefault="00FE4D54" w:rsidP="00FE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субсидии социально ориентированным некоммерческим организациям </w:t>
            </w:r>
          </w:p>
          <w:p w:rsidR="00FE4D54" w:rsidRDefault="00FE4D54" w:rsidP="00FE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по зрению муниципального образования «Город Майкоп» </w:t>
            </w:r>
          </w:p>
          <w:p w:rsidR="00FE4D54" w:rsidRPr="00FE4D54" w:rsidRDefault="00FE4D54" w:rsidP="00FE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</w:tr>
    </w:tbl>
    <w:p w:rsidR="00FE4D54" w:rsidRDefault="00FE4D54" w:rsidP="005A0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Default="00FE4D54" w:rsidP="00FE4D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54" w:rsidRPr="00FE4D54" w:rsidRDefault="00FE4D54" w:rsidP="00FE4D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E4D54" w:rsidRPr="00FE4D54" w:rsidRDefault="00FE4D54" w:rsidP="00FE4D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54">
        <w:rPr>
          <w:rFonts w:ascii="Times New Roman" w:hAnsi="Times New Roman" w:cs="Times New Roman"/>
          <w:b/>
          <w:sz w:val="28"/>
          <w:szCs w:val="28"/>
        </w:rPr>
        <w:t>на участие в отборе на предоставление субсидии</w:t>
      </w:r>
    </w:p>
    <w:p w:rsidR="00FE4D54" w:rsidRPr="00FE4D54" w:rsidRDefault="00FE4D54" w:rsidP="00FE4D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54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</w:r>
    </w:p>
    <w:p w:rsidR="00FE4D54" w:rsidRPr="00FE4D54" w:rsidRDefault="00FE4D54" w:rsidP="00FE4D5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4D54" w:rsidRPr="00FE4D54" w:rsidRDefault="00FE4D54" w:rsidP="00F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В соответствии с Порядком </w:t>
      </w:r>
      <w:r w:rsidRPr="00FE4D54">
        <w:rPr>
          <w:rFonts w:ascii="Times New Roman" w:hAnsi="Times New Roman" w:cs="Times New Roman"/>
          <w:sz w:val="28"/>
          <w:szCs w:val="28"/>
        </w:rPr>
        <w:t>предоставления субсидии социально ориентированным некоммерческим организациям инвалидов по зрению</w:t>
      </w:r>
      <w:r w:rsidRPr="00FE4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D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FE4D54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</w:t>
      </w:r>
      <w:r w:rsidRPr="00FE4D54">
        <w:rPr>
          <w:rFonts w:ascii="Times New Roman" w:hAnsi="Times New Roman" w:cs="Times New Roman"/>
          <w:sz w:val="28"/>
          <w:szCs w:val="28"/>
        </w:rPr>
        <w:t xml:space="preserve"> по приобретению тифлосредств, не вошедших в федеральный перечень реабилитационных мероприятий, технических средств реабилитации и услуг, утвержденным постановлением Администрации муниципального образования «Город Майкоп» от ______________ №_____, (далее – Порядок)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4D54" w:rsidRPr="00FE4D54" w:rsidRDefault="00FE4D54" w:rsidP="00FE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(полное наименование участника отбора)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 xml:space="preserve">сообщает о своем намерении участвовать в отборе на предоставление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 </w:t>
      </w:r>
      <w:r w:rsidRPr="00FE4D54">
        <w:rPr>
          <w:rFonts w:ascii="Times New Roman" w:hAnsi="Times New Roman" w:cs="Times New Roman"/>
          <w:sz w:val="28"/>
          <w:szCs w:val="28"/>
          <w:u w:val="single"/>
        </w:rPr>
        <w:t>(спецтехники для реабилитации инвалидов по зрению – мобильные телефоны с речевым синтезатором)</w:t>
      </w:r>
      <w:r w:rsidRPr="00FE4D54">
        <w:rPr>
          <w:rFonts w:ascii="Times New Roman" w:hAnsi="Times New Roman" w:cs="Times New Roman"/>
          <w:sz w:val="28"/>
          <w:szCs w:val="28"/>
        </w:rPr>
        <w:t>, предоставив основные сведения: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Наименование некоммерческой организации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Сокращенное наименование некоммерческой организации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Юридический адрес некоммерческой организации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Адрес местонахождения постоянно действующего органа некоммерческой организации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Почтовый адрес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Телефон (факс)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Адрес электронной почты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Наименование должности руководителя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Фамилия, имя, отчество руководителя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Фамилия, имя, отчество главного бухгалтера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Организационно-правовая форма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Информация о видах деятельности, осуществляемых участником отбора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Дата регистрации (при создании до 1 июля 2002 года)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Основной государственный регистрационный номер юридического лица (ОГРН)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Код по общероссийскому классификатору продукции (ОКПО)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Код (ы) по общероссийскому классификатору внешнеэкономической деятельности (ОКВЭД)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Идентификационный номер налогоплательщика (ИНН)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Код причины постановки на учет (КПП)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Номер расчетного счета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Наименование банка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Банковский идентификационный код (БИК)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4530" w:type="dxa"/>
          </w:tcPr>
          <w:p w:rsidR="00FE4D54" w:rsidRPr="00FE4D54" w:rsidRDefault="00FE4D54" w:rsidP="00D95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 Номер корреспондентского счета</w:t>
            </w:r>
          </w:p>
        </w:tc>
        <w:tc>
          <w:tcPr>
            <w:tcW w:w="4531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4D54" w:rsidRPr="00FE4D54" w:rsidRDefault="00FE4D54" w:rsidP="00FE4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Настоящей заявкой и приложенными к ней документами подтверждаем, что 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4D54" w:rsidRPr="00FE4D54" w:rsidRDefault="00FE4D54" w:rsidP="00FE4D54">
      <w:pPr>
        <w:jc w:val="center"/>
        <w:rPr>
          <w:rFonts w:ascii="Times New Roman" w:hAnsi="Times New Roman" w:cs="Times New Roman"/>
          <w:sz w:val="20"/>
          <w:szCs w:val="20"/>
        </w:rPr>
      </w:pPr>
      <w:r w:rsidRPr="00FE4D54">
        <w:rPr>
          <w:rFonts w:ascii="Times New Roman" w:hAnsi="Times New Roman" w:cs="Times New Roman"/>
          <w:sz w:val="20"/>
          <w:szCs w:val="20"/>
        </w:rPr>
        <w:t>(полное наименование участника отбора)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>соответствует требованиям, установленным для участия в отборе.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пунктами 2.4 и 2.6 Порядка прилагаем следующие документы: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4D54">
        <w:rPr>
          <w:rFonts w:ascii="Times New Roman" w:hAnsi="Times New Roman" w:cs="Times New Roman"/>
          <w:sz w:val="28"/>
          <w:szCs w:val="28"/>
        </w:rPr>
        <w:t>1) опись документов, прилагаемых к заявке, согласно приложению № 2 к Порядку;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2) копии учредительных документов (устава, свидетельства о государственной регистрации), заверенные в установленном законодательством Российской Федерации порядке;</w:t>
      </w:r>
    </w:p>
    <w:p w:rsidR="00FE4D54" w:rsidRPr="00FE4D54" w:rsidRDefault="00FE4D54" w:rsidP="00FE4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со сведениями об участнике отбора, выданная на первое число месяца, предшествующего месяцу, в котором планируется проведение отбора;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4) справка из Федеральной налоговой службы об отсутствии у участника отбора задолженности по уплате налогов, сборов и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 первое число месяца, предшествующего месяцу, в котором планируется проведение отбора;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 xml:space="preserve">5) справка, составленная в произвольной форме, и подписанная руководителем и главным бухгалтером (при его наличии), по состоянию на первое число месяца, в котором планируется проведение отбора,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Майкоп»; 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6) справка Федеральной налоговой службы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lastRenderedPageBreak/>
        <w:t>7) справка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8) справка, составленная в произвольной форме, и подписанная руководителем и главным бухгалтером (при его наличии), по состоянию на первое число месяца, в котором планируется проведение отбора,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9) справка, составленная в произвольной форме, и подписанная руководителем и главным бухгалтером (при его наличии), по состоянию на первое число месяца, в котором планируется проведение отбора, о том, что участник отбора не получает средства из местного бюджета по иным нормативным правовым актам муниципального образования «Город Майкоп» на цель, установленную в пункте 1.2 Порядка.</w:t>
      </w:r>
    </w:p>
    <w:p w:rsidR="00FE4D54" w:rsidRPr="00FE4D54" w:rsidRDefault="00FE4D54" w:rsidP="00FE4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>Даем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FE4D54" w:rsidRPr="00FE4D54" w:rsidRDefault="00FE4D54" w:rsidP="00FE4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>Настоящим гарантирую достоверность представленной информации, а также приложенных к настоящей заявке документов.</w:t>
      </w: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Pr="00FE4D54" w:rsidRDefault="00FE4D54" w:rsidP="00FE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D54">
        <w:rPr>
          <w:rFonts w:ascii="Times New Roman" w:hAnsi="Times New Roman" w:cs="Times New Roman"/>
          <w:sz w:val="28"/>
          <w:szCs w:val="28"/>
        </w:rPr>
        <w:t>_____________     ________________________</w:t>
      </w: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FE4D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4D54">
        <w:rPr>
          <w:rFonts w:ascii="Times New Roman" w:hAnsi="Times New Roman" w:cs="Times New Roman"/>
          <w:sz w:val="28"/>
          <w:szCs w:val="28"/>
        </w:rPr>
        <w:t xml:space="preserve"> </w:t>
      </w:r>
      <w:r w:rsidRPr="00FE4D5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E4D5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E4D5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E4D54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Pr="00FE4D54" w:rsidRDefault="00FE4D54" w:rsidP="00FE4D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Место печати (при наличии)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>«____» ______________ 20__ г.</w:t>
      </w: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E4D54" w:rsidTr="00FE4D54">
        <w:tc>
          <w:tcPr>
            <w:tcW w:w="4388" w:type="dxa"/>
          </w:tcPr>
          <w:p w:rsidR="00FE4D54" w:rsidRPr="00FE4D54" w:rsidRDefault="00FE4D54" w:rsidP="00FE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FE4D54" w:rsidRDefault="00FE4D54" w:rsidP="00FE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социально ориентированным некоммерческим организациям</w:t>
            </w:r>
          </w:p>
          <w:p w:rsidR="00FE4D54" w:rsidRDefault="00FE4D54" w:rsidP="00FE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t>инвалидов по зрению муниципального образования «Город Майкоп»</w:t>
            </w:r>
          </w:p>
          <w:p w:rsidR="00FE4D54" w:rsidRDefault="00FE4D54" w:rsidP="00FE4D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</w:tr>
    </w:tbl>
    <w:p w:rsidR="00FE4D54" w:rsidRPr="00FE4D54" w:rsidRDefault="00FE4D54" w:rsidP="00FE4D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D54" w:rsidRDefault="00FE4D54" w:rsidP="005A002C">
      <w:pPr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E4D54" w:rsidRPr="00FE4D54" w:rsidRDefault="00FE4D54" w:rsidP="00FE4D5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54">
        <w:rPr>
          <w:rFonts w:ascii="Times New Roman" w:hAnsi="Times New Roman" w:cs="Times New Roman"/>
          <w:b/>
          <w:sz w:val="28"/>
          <w:szCs w:val="28"/>
        </w:rPr>
        <w:t>Опись документов, прилагаемых к заявке</w:t>
      </w:r>
    </w:p>
    <w:p w:rsidR="00FE4D54" w:rsidRDefault="00FE4D54" w:rsidP="00FE4D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E4D54" w:rsidRPr="00FE4D54" w:rsidRDefault="00FE4D54" w:rsidP="00FE4D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4D54" w:rsidRPr="00FE4D54" w:rsidRDefault="00FE4D54" w:rsidP="00FE4D54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FE4D54">
        <w:rPr>
          <w:rFonts w:ascii="Times New Roman" w:hAnsi="Times New Roman" w:cs="Times New Roman"/>
          <w:sz w:val="18"/>
          <w:szCs w:val="18"/>
        </w:rPr>
        <w:t>(наименование участника отбора)</w:t>
      </w:r>
    </w:p>
    <w:p w:rsidR="00FE4D54" w:rsidRPr="00FE4D54" w:rsidRDefault="00FE4D54" w:rsidP="00FE4D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716"/>
      </w:tblGrid>
      <w:tr w:rsidR="00FE4D54" w:rsidRPr="00FE4D54" w:rsidTr="00D95AEF">
        <w:tc>
          <w:tcPr>
            <w:tcW w:w="846" w:type="dxa"/>
          </w:tcPr>
          <w:p w:rsidR="00FE4D54" w:rsidRPr="00FE4D54" w:rsidRDefault="00FE4D54" w:rsidP="00D9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FE4D54" w:rsidRPr="00FE4D54" w:rsidRDefault="00FE4D54" w:rsidP="00D9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95" w:type="dxa"/>
          </w:tcPr>
          <w:p w:rsidR="00FE4D54" w:rsidRPr="00FE4D54" w:rsidRDefault="00FE4D54" w:rsidP="00D9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54">
              <w:rPr>
                <w:rFonts w:ascii="Times New Roman" w:hAnsi="Times New Roman" w:cs="Times New Roman"/>
                <w:sz w:val="28"/>
                <w:szCs w:val="28"/>
              </w:rPr>
              <w:t>Порядковый номер страниц</w:t>
            </w:r>
          </w:p>
        </w:tc>
      </w:tr>
      <w:tr w:rsidR="00FE4D54" w:rsidRPr="00FE4D54" w:rsidTr="00D95AEF">
        <w:tc>
          <w:tcPr>
            <w:tcW w:w="846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846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846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54" w:rsidRPr="00FE4D54" w:rsidTr="00D95AEF">
        <w:tc>
          <w:tcPr>
            <w:tcW w:w="846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E4D54" w:rsidRPr="00FE4D54" w:rsidRDefault="00FE4D54" w:rsidP="00D9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D54" w:rsidRPr="00FE4D54" w:rsidRDefault="00FE4D54" w:rsidP="00FE4D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4D54" w:rsidRDefault="00FE4D54" w:rsidP="00FE4D54">
      <w:pPr>
        <w:shd w:val="clear" w:color="auto" w:fill="FFFFFF"/>
        <w:jc w:val="both"/>
      </w:pPr>
    </w:p>
    <w:p w:rsidR="00FE4D54" w:rsidRPr="00FE4D54" w:rsidRDefault="00FE4D54" w:rsidP="00FE4D5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     ________________________</w:t>
      </w:r>
    </w:p>
    <w:p w:rsidR="00FE4D54" w:rsidRPr="00FE4D54" w:rsidRDefault="00FE4D54" w:rsidP="00FE4D54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</w:t>
      </w:r>
      <w:r w:rsidRPr="00FE4D54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FE4D5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подпись)   </w:t>
      </w:r>
      <w:proofErr w:type="gramEnd"/>
      <w:r w:rsidRPr="00FE4D5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Pr="00FE4D5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(фамилия, инициалы)</w:t>
      </w:r>
    </w:p>
    <w:p w:rsidR="00FE4D54" w:rsidRPr="00C71B03" w:rsidRDefault="00FE4D54" w:rsidP="00FE4D54">
      <w:pPr>
        <w:shd w:val="clear" w:color="auto" w:fill="FFFFFF"/>
        <w:ind w:left="5529" w:right="28" w:hanging="5529"/>
        <w:jc w:val="center"/>
        <w:rPr>
          <w:spacing w:val="1"/>
          <w:sz w:val="24"/>
          <w:szCs w:val="24"/>
        </w:rPr>
      </w:pPr>
    </w:p>
    <w:p w:rsidR="00FE4D54" w:rsidRDefault="00FE4D54" w:rsidP="00FE4D54">
      <w:pPr>
        <w:shd w:val="clear" w:color="auto" w:fill="FFFFFF"/>
        <w:ind w:left="5529" w:right="28" w:hanging="5529"/>
        <w:rPr>
          <w:spacing w:val="1"/>
          <w:szCs w:val="28"/>
        </w:rPr>
      </w:pPr>
    </w:p>
    <w:p w:rsidR="00FE4D54" w:rsidRPr="00FE4D54" w:rsidRDefault="00FE4D54" w:rsidP="00FE4D5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>Место печати (при наличии)</w:t>
      </w:r>
    </w:p>
    <w:p w:rsidR="00FE4D54" w:rsidRPr="00FE4D54" w:rsidRDefault="00FE4D54" w:rsidP="00F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FE4D54">
        <w:rPr>
          <w:rFonts w:ascii="Times New Roman" w:hAnsi="Times New Roman" w:cs="Times New Roman"/>
          <w:bCs/>
          <w:color w:val="000000"/>
          <w:sz w:val="28"/>
          <w:szCs w:val="28"/>
        </w:rPr>
        <w:t>«____» ______________ 20__ г.</w:t>
      </w:r>
    </w:p>
    <w:p w:rsidR="00FE4D54" w:rsidRDefault="00FE4D54" w:rsidP="00FE4D54">
      <w:pPr>
        <w:pStyle w:val="a6"/>
        <w:ind w:firstLine="709"/>
        <w:jc w:val="center"/>
        <w:rPr>
          <w:szCs w:val="28"/>
        </w:rPr>
      </w:pPr>
    </w:p>
    <w:p w:rsidR="00FE4D54" w:rsidRDefault="00FE4D54" w:rsidP="005A0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144C"/>
    <w:multiLevelType w:val="hybridMultilevel"/>
    <w:tmpl w:val="2806B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5"/>
    <w:rsid w:val="0003246F"/>
    <w:rsid w:val="00053AE0"/>
    <w:rsid w:val="00061C0F"/>
    <w:rsid w:val="000646F0"/>
    <w:rsid w:val="0006520C"/>
    <w:rsid w:val="00071675"/>
    <w:rsid w:val="001C2BC1"/>
    <w:rsid w:val="00200D40"/>
    <w:rsid w:val="002569D3"/>
    <w:rsid w:val="002C4183"/>
    <w:rsid w:val="0030301A"/>
    <w:rsid w:val="00341A69"/>
    <w:rsid w:val="00372186"/>
    <w:rsid w:val="004573B7"/>
    <w:rsid w:val="004606E2"/>
    <w:rsid w:val="004723A6"/>
    <w:rsid w:val="004724D7"/>
    <w:rsid w:val="00472B54"/>
    <w:rsid w:val="004E39D3"/>
    <w:rsid w:val="00500143"/>
    <w:rsid w:val="005A002C"/>
    <w:rsid w:val="005A5B4A"/>
    <w:rsid w:val="0060151C"/>
    <w:rsid w:val="006358F2"/>
    <w:rsid w:val="00670076"/>
    <w:rsid w:val="00677460"/>
    <w:rsid w:val="00696982"/>
    <w:rsid w:val="006D3F4F"/>
    <w:rsid w:val="007D0A03"/>
    <w:rsid w:val="007D65CC"/>
    <w:rsid w:val="00804616"/>
    <w:rsid w:val="00857C69"/>
    <w:rsid w:val="008B78FF"/>
    <w:rsid w:val="00915AAF"/>
    <w:rsid w:val="009561D3"/>
    <w:rsid w:val="009E1254"/>
    <w:rsid w:val="00BB3880"/>
    <w:rsid w:val="00BB75D8"/>
    <w:rsid w:val="00C02755"/>
    <w:rsid w:val="00D0285A"/>
    <w:rsid w:val="00D469F5"/>
    <w:rsid w:val="00DA5CC5"/>
    <w:rsid w:val="00E91D25"/>
    <w:rsid w:val="00EE1C75"/>
    <w:rsid w:val="00F877D6"/>
    <w:rsid w:val="00FA4BCF"/>
    <w:rsid w:val="00FC2FC7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E97"/>
  <w15:chartTrackingRefBased/>
  <w15:docId w15:val="{A8820A01-3787-40F9-9E53-D886A43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B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4BCF"/>
    <w:pPr>
      <w:ind w:left="720"/>
      <w:contextualSpacing/>
    </w:pPr>
  </w:style>
  <w:style w:type="table" w:styleId="a5">
    <w:name w:val="Table Grid"/>
    <w:basedOn w:val="a1"/>
    <w:uiPriority w:val="39"/>
    <w:rsid w:val="0007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A5B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A5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A5B4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rogram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ikop.ru/munitsipalnaya-pravovaya-baza/razno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@maiko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ikop.ru/munitsipalnaya-pravovaya-baza/raz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50C8-229D-42F8-B311-2F0411F0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2022-04-04T12:51:00Z</cp:lastPrinted>
  <dcterms:created xsi:type="dcterms:W3CDTF">2021-10-06T09:02:00Z</dcterms:created>
  <dcterms:modified xsi:type="dcterms:W3CDTF">2022-04-04T13:40:00Z</dcterms:modified>
</cp:coreProperties>
</file>